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E0" w:rsidRPr="008B4EBD" w:rsidRDefault="005E20E0" w:rsidP="008B4EBD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4EBD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"Солдатами не рождаются..."</w:t>
      </w:r>
    </w:p>
    <w:p w:rsidR="00FA7EAB" w:rsidRDefault="005E20E0" w:rsidP="008B4E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  <w:proofErr w:type="gramStart"/>
      <w:r w:rsidRPr="008B4EBD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(Сценарий конкурсной игровой программы </w:t>
      </w:r>
      <w:proofErr w:type="gramEnd"/>
    </w:p>
    <w:p w:rsidR="005E20E0" w:rsidRPr="008B4EBD" w:rsidRDefault="005E20E0" w:rsidP="008B4E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bookmarkStart w:id="0" w:name="_GoBack"/>
      <w:bookmarkEnd w:id="0"/>
      <w:r w:rsidRPr="008B4EBD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ко Дню Защитника Отечества)</w:t>
      </w:r>
    </w:p>
    <w:p w:rsidR="005E20E0" w:rsidRPr="008B4EBD" w:rsidRDefault="005E20E0" w:rsidP="008B4E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Цель: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</w:p>
    <w:p w:rsidR="005E20E0" w:rsidRPr="008B4EBD" w:rsidRDefault="005E20E0" w:rsidP="008B4E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Формирование патриотического сознания, пропаганда здорового образа жизни.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Задачи: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Развивать умение быстро и чётко выполнять предложенные задания, совместно решать поставленные задачи.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Воспитывать чувство коллективизма, личной ответственности за общий результат.</w:t>
      </w:r>
    </w:p>
    <w:p w:rsidR="005E20E0" w:rsidRPr="008B4EBD" w:rsidRDefault="005E20E0" w:rsidP="008B4E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                                   Ход мероприятия:</w:t>
      </w:r>
    </w:p>
    <w:p w:rsidR="005E20E0" w:rsidRPr="008B4EBD" w:rsidRDefault="005E20E0" w:rsidP="008B4E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Опять гремит салют победных маршей,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 чтобы больше не было войны,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Стоят на страже Родины, как прежде,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Отечества достойные сыны!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Святая обязанность каждого мужчины - охранять, защищать Родину, как это делали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наши деды и прадеды.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Нынешнее поколение свято чтит память о тех воинах, которые ценой своей жизни отстояли мирное будущее.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Пускай шумят берёзы белые</w:t>
      </w:r>
      <w:proofErr w:type="gramStart"/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</w:t>
      </w:r>
      <w:proofErr w:type="gramEnd"/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рожь волнуется в полях,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Мужчины – сильные и смелые –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 вас надеется Земля!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 этом зале собрались будущие защитники Родины, пока они еще маленькие,  но служба в армии для них - священный долг!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 сегодня мы проводим конкурсную игру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«Солдатами не рождаются!» Приветствуем участников…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(Под звуки песни «Идёт солдат по городу» участники выходят на сцену и строятся.)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Перед нами две команды – два взвода, которым предстоит пройти настоящие испытания.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Бойцы! Смирно! Приказываю командам занять свои места</w:t>
      </w:r>
      <w:proofErr w:type="gramStart"/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… Д</w:t>
      </w:r>
      <w:proofErr w:type="gramEnd"/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а, приятно быть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командиром.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lastRenderedPageBreak/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Но сначала надо побыть солдатом! А какой же конкурс без жюри?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Знакомьтесь, на нашем «Командном пункте» заняли свои достойные места: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1. 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Все конкурсные задания оцениваются по пятибалльной шкале,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выводится общий балл за каждый этап конкурса. Итак, начинаем!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Не подшиты воротнички</w:t>
      </w:r>
      <w:proofErr w:type="gramStart"/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…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</w:t>
      </w:r>
      <w:proofErr w:type="gramEnd"/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е ведётся счёт солдатских дней…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 на складе вещевом значки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Ждут грядущей доблести твоей.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Но сегодня ждёт тебя игра,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Чтоб своё уменье показать!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Пожелаем всем: ни пуха, ни пера,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 стремленья честно побеждать!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Начинаем конкурс на</w:t>
      </w:r>
      <w:proofErr w:type="gramStart"/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ш-</w:t>
      </w:r>
      <w:proofErr w:type="gramEnd"/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Познакомимся сейчас: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Визитной карточкой своею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Скорей порадуйте всех нас.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 сцену приглашается команд</w:t>
      </w:r>
      <w:proofErr w:type="gramStart"/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а-</w:t>
      </w:r>
      <w:proofErr w:type="gramEnd"/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взвод ______________.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(Жеребьёвка проводится до начала конкурса)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Приветствуем команду-взвод ________________.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Оценки жюри за визитную карточку.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Без сомненья и заминки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Конкурс мы начнём с разминки.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Вся команда отвечает,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Кто больше знает – побеждает!</w:t>
      </w:r>
    </w:p>
    <w:p w:rsidR="005E20E0" w:rsidRPr="008B4EBD" w:rsidRDefault="005E20E0" w:rsidP="008B4E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</w:pP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Но чтобы в Армии служить,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Нужно сильным, ловким быть: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Физ. нагрузок не бояться,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Чаще спортом заниматься.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И что ты этим хочешь сказать?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Хочу объявить следующий конкурс – «Спортивная эстафета».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 эстафете участвует вся команда. Каждый участник, выполнив своё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задание, возвращается в команду, и только после этого следующий продолжает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состязание. Учитывается время и качество выполнения заданий.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proofErr w:type="gramStart"/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Напомню порядок выполнения эстафеты: первый участник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поднимает гирю 1кг от пола верх - 10 раз; второй - прыгает на скакалке -10 раз;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третий – отжимается от пола – 10 раз;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четвёртый – приседает -10 раз;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пятый – надувает три воздушных шара и вручает их девушкам.</w:t>
      </w:r>
      <w:proofErr w:type="gramEnd"/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Ну что, поехали</w:t>
      </w:r>
      <w:proofErr w:type="gramStart"/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!... </w:t>
      </w:r>
      <w:r w:rsidRPr="008B4EB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8B4EB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Одновременно обе команды участвуют в эстафете)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Да, перед нами выступали настоящие олимпийцы! А что о наших парнях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думают на командном пункте? </w:t>
      </w:r>
      <w:r w:rsidRPr="008B4EB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( Объявляются оценки за разминку и эстафету)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Я думаю, вы доказали, что готовы служить в армии. И поэтому следующие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конкурсы – Армейские!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Блок первый – хозяйственный.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Для участия приглашаются по одному «новобранцу» из команды.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 армии, друзья, не дома!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Здесь день мы свой начнём с … подъёма!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Нужно быстро вам успеть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Форму солдатскую надеть!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Внимание! Оценивается внешний вид и скорость.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Раз, два, три…подъём!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(Участники надевают солдатскую форму</w:t>
      </w:r>
      <w:proofErr w:type="gramStart"/>
      <w:r w:rsidRPr="008B4EB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8B4EB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брюки, китель, сапоги, ремень, кепку)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Посмотрите на бойцов! Так они будут выглядеть через несколько лет.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lastRenderedPageBreak/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 мы приглашаем ещё по одному «новобранцу».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</w:p>
    <w:p w:rsidR="008B4EBD" w:rsidRPr="008B4EBD" w:rsidRDefault="005E20E0" w:rsidP="008B4E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Раз картошка, два, картошка,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Два мешка - совсем немножко.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Рад ты этому, не рад,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 кухне выпал вдруг наряд.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8B4EBD"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Собираем картошку всем взводом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:rsidR="005E20E0" w:rsidRPr="008B4EBD" w:rsidRDefault="005E20E0" w:rsidP="008B4E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 …начали.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Вот и справились с картошкой, пусть на командном пункте оценят,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 какой команды обед сытнее буде</w:t>
      </w:r>
      <w:r w:rsidR="008B4EBD"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Просим наших командиров подвести итоги первого армейского блока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конкурсов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 командном пункте готовы огласить результаты.</w:t>
      </w:r>
      <w:proofErr w:type="gramStart"/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.</w:t>
      </w:r>
      <w:proofErr w:type="gramEnd"/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(Жюри объявляет оценки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за каждый конкурс хозяйственного блока )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Но это только начало, а впереди нас ждут настоящие армейские будни!</w:t>
      </w:r>
      <w:r w:rsidR="008B4EBD"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 с ними и тактические задания.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Кончились все развлечения -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Впереди у нас учения.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Как себя ты соберёшь?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Что с поход с собой возьмёшь?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Перед вами рюкзаки, в которые вы сложите нужные, на ваш взгляд, вещи.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Каждый может взять только одну вещь. Выходим по очереди.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Внимание! Слушай мою команду: рюкзаки к походу собрать!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(Каждый участник берёт только одну вещь, оценивается правильность выбора)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К походу </w:t>
      </w:r>
      <w:proofErr w:type="gramStart"/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готовы</w:t>
      </w:r>
      <w:proofErr w:type="gramEnd"/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! Передайте свои рюкзаки на командный пункт.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А у нас следующее задание.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Зоркий снайпер дело знает,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Цель он с ходу поражает.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Вот и узнаем мы сейчас,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Кто в команде «Меткий глаз».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Каждый участник команды делает по одному выстрелу, побеждает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тот взвод, чей общий результат выше.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(Подсчитывается общекомандный результат,</w:t>
      </w:r>
      <w:r w:rsidRPr="008B4EB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br/>
        <w:t>мишень можно заменить воздушными шарами, тогда подсчитывается число</w:t>
      </w:r>
      <w:r w:rsidRPr="008B4EB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br/>
        <w:t>попаданий)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Первый взвод к стрельбам готов?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Ваш общий результат__________ 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Вторая команда, вперёд!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Ваш результат ___________</w:t>
      </w:r>
      <w:proofErr w:type="gramStart"/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.</w:t>
      </w:r>
      <w:proofErr w:type="gramEnd"/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(звучит сигнал)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Пока на командном пункте подводят итог стрельбам, у нас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ещё одно испытание!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Вот и закончились наши тактические учения, просим наших командиров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 командном пункте подготовить результаты – суммы баллов за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проведенные конкурсы тактических учений.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Как видим, наши ребята и воевать и отдыхать могут. И им по плечу любые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армейские испытания.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 нам всем стало ясно, что солдатами не рождаются, ими становятся!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 Ведущий.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Наш конкурс завершён, для подведения итогов предоставляем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слово нашему командному пункту…</w:t>
      </w:r>
      <w:r w:rsidRPr="008B4E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B4EB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(Вручаются награды командам</w:t>
      </w:r>
      <w:proofErr w:type="gramStart"/>
      <w:r w:rsidRPr="008B4EB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8B4EB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медали или дипломы участникам:</w:t>
      </w:r>
      <w:r w:rsidRPr="008B4EB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8B4EB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«Самый сильный», «Самый ловкий», «Самый выносливый», </w:t>
      </w:r>
      <w:r w:rsidRPr="008B4EB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br/>
        <w:t>«Самый активный», «Самый обаятельный», «Самый весёлый» и</w:t>
      </w:r>
      <w:r w:rsidR="008B4EBD" w:rsidRPr="008B4EB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 т. д</w:t>
      </w:r>
      <w:r w:rsidRPr="008B4EB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.)</w:t>
      </w:r>
      <w:proofErr w:type="gramEnd"/>
    </w:p>
    <w:p w:rsidR="005E20E0" w:rsidRPr="0052336A" w:rsidRDefault="005E20E0" w:rsidP="0052336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8B4EB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 </w:t>
      </w:r>
      <w:r w:rsidRPr="005E20E0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 </w:t>
      </w:r>
      <w:r w:rsidRPr="005E20E0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 </w:t>
      </w:r>
    </w:p>
    <w:p w:rsidR="005E20E0" w:rsidRPr="005E20E0" w:rsidRDefault="005E20E0" w:rsidP="005E20E0">
      <w:pPr>
        <w:shd w:val="clear" w:color="auto" w:fill="FFFFFF"/>
        <w:spacing w:after="0" w:line="373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0E0">
        <w:rPr>
          <w:rFonts w:ascii="Arial" w:eastAsia="Times New Roman" w:hAnsi="Arial" w:cs="Arial"/>
          <w:b/>
          <w:bCs/>
          <w:color w:val="FF0000"/>
          <w:sz w:val="37"/>
          <w:szCs w:val="37"/>
          <w:lang w:eastAsia="ru-RU"/>
        </w:rPr>
        <w:lastRenderedPageBreak/>
        <w:t> </w:t>
      </w:r>
    </w:p>
    <w:p w:rsidR="005E20E0" w:rsidRPr="005E20E0" w:rsidRDefault="005E20E0" w:rsidP="005E20E0">
      <w:pPr>
        <w:shd w:val="clear" w:color="auto" w:fill="FFFFFF"/>
        <w:spacing w:after="0" w:line="373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E20E0">
        <w:rPr>
          <w:rFonts w:ascii="Arial" w:eastAsia="Times New Roman" w:hAnsi="Arial" w:cs="Arial"/>
          <w:b/>
          <w:bCs/>
          <w:color w:val="FF0000"/>
          <w:sz w:val="37"/>
          <w:szCs w:val="37"/>
          <w:lang w:eastAsia="ru-RU"/>
        </w:rPr>
        <w:t> </w:t>
      </w:r>
    </w:p>
    <w:p w:rsidR="005E20E0" w:rsidRDefault="005E20E0"/>
    <w:sectPr w:rsidR="005E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E0"/>
    <w:rsid w:val="001C28BF"/>
    <w:rsid w:val="0052336A"/>
    <w:rsid w:val="005E20E0"/>
    <w:rsid w:val="006D5578"/>
    <w:rsid w:val="008B4EBD"/>
    <w:rsid w:val="00FA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20E0"/>
  </w:style>
  <w:style w:type="paragraph" w:styleId="a3">
    <w:name w:val="Normal (Web)"/>
    <w:basedOn w:val="a"/>
    <w:uiPriority w:val="99"/>
    <w:semiHidden/>
    <w:unhideWhenUsed/>
    <w:rsid w:val="005E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0E0"/>
    <w:rPr>
      <w:b/>
      <w:bCs/>
    </w:rPr>
  </w:style>
  <w:style w:type="character" w:customStyle="1" w:styleId="apple-converted-space">
    <w:name w:val="apple-converted-space"/>
    <w:basedOn w:val="a0"/>
    <w:rsid w:val="005E20E0"/>
  </w:style>
  <w:style w:type="character" w:styleId="a5">
    <w:name w:val="Hyperlink"/>
    <w:basedOn w:val="a0"/>
    <w:uiPriority w:val="99"/>
    <w:semiHidden/>
    <w:unhideWhenUsed/>
    <w:rsid w:val="005E20E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E20E0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5E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E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2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20E0"/>
  </w:style>
  <w:style w:type="paragraph" w:styleId="a3">
    <w:name w:val="Normal (Web)"/>
    <w:basedOn w:val="a"/>
    <w:uiPriority w:val="99"/>
    <w:semiHidden/>
    <w:unhideWhenUsed/>
    <w:rsid w:val="005E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0E0"/>
    <w:rPr>
      <w:b/>
      <w:bCs/>
    </w:rPr>
  </w:style>
  <w:style w:type="character" w:customStyle="1" w:styleId="apple-converted-space">
    <w:name w:val="apple-converted-space"/>
    <w:basedOn w:val="a0"/>
    <w:rsid w:val="005E20E0"/>
  </w:style>
  <w:style w:type="character" w:styleId="a5">
    <w:name w:val="Hyperlink"/>
    <w:basedOn w:val="a0"/>
    <w:uiPriority w:val="99"/>
    <w:semiHidden/>
    <w:unhideWhenUsed/>
    <w:rsid w:val="005E20E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E20E0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5E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E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2022-05-17T06:30:00Z</dcterms:created>
  <dcterms:modified xsi:type="dcterms:W3CDTF">2022-05-17T06:54:00Z</dcterms:modified>
</cp:coreProperties>
</file>